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C0D1" w14:textId="1B57C330" w:rsidR="00D60946" w:rsidRPr="0013039F" w:rsidRDefault="0013039F" w:rsidP="0013039F">
      <w:pPr>
        <w:jc w:val="center"/>
        <w:rPr>
          <w:rFonts w:ascii="Calisto MT" w:hAnsi="Calisto MT"/>
          <w:b/>
          <w:bCs/>
        </w:rPr>
      </w:pPr>
      <w:r w:rsidRPr="0013039F">
        <w:rPr>
          <w:rFonts w:ascii="Calisto MT" w:hAnsi="Calisto MT"/>
          <w:b/>
          <w:bCs/>
        </w:rPr>
        <w:t>VILLAGE OF VALATIE</w:t>
      </w:r>
    </w:p>
    <w:p w14:paraId="10E7C0DD" w14:textId="6C87E6A9" w:rsidR="0013039F" w:rsidRPr="0013039F" w:rsidRDefault="0013039F" w:rsidP="0013039F">
      <w:pPr>
        <w:jc w:val="center"/>
        <w:rPr>
          <w:rFonts w:ascii="Calisto MT" w:hAnsi="Calisto MT"/>
          <w:b/>
          <w:bCs/>
        </w:rPr>
      </w:pPr>
      <w:r w:rsidRPr="0013039F">
        <w:rPr>
          <w:rFonts w:ascii="Calisto MT" w:hAnsi="Calisto MT"/>
          <w:b/>
          <w:bCs/>
        </w:rPr>
        <w:t>PLANNING BOARD</w:t>
      </w:r>
    </w:p>
    <w:p w14:paraId="34A8C3A0" w14:textId="75EA838F" w:rsidR="0013039F" w:rsidRPr="0013039F" w:rsidRDefault="0013039F" w:rsidP="0013039F">
      <w:pPr>
        <w:jc w:val="center"/>
        <w:rPr>
          <w:rFonts w:ascii="Calisto MT" w:hAnsi="Calisto MT"/>
          <w:b/>
          <w:bCs/>
        </w:rPr>
      </w:pPr>
      <w:r w:rsidRPr="0013039F">
        <w:rPr>
          <w:rFonts w:ascii="Calisto MT" w:hAnsi="Calisto MT"/>
          <w:b/>
          <w:bCs/>
        </w:rPr>
        <w:t>PO BOX 457</w:t>
      </w:r>
    </w:p>
    <w:p w14:paraId="40C607B3" w14:textId="7C3EEC9E" w:rsidR="0013039F" w:rsidRPr="0013039F" w:rsidRDefault="0013039F" w:rsidP="0013039F">
      <w:pPr>
        <w:jc w:val="center"/>
        <w:rPr>
          <w:rFonts w:ascii="Calisto MT" w:hAnsi="Calisto MT"/>
          <w:b/>
          <w:bCs/>
        </w:rPr>
      </w:pPr>
      <w:r w:rsidRPr="0013039F">
        <w:rPr>
          <w:rFonts w:ascii="Calisto MT" w:hAnsi="Calisto MT"/>
          <w:b/>
          <w:bCs/>
        </w:rPr>
        <w:t>VALATIE, NY  12184</w:t>
      </w:r>
    </w:p>
    <w:p w14:paraId="1508584C" w14:textId="75CD3F0D" w:rsidR="0013039F" w:rsidRDefault="00EB43F8" w:rsidP="0013039F">
      <w:pPr>
        <w:jc w:val="center"/>
      </w:pPr>
      <w:r>
        <w:t xml:space="preserve">September 7, </w:t>
      </w:r>
      <w:r w:rsidR="00DC63B3">
        <w:t>2022,</w:t>
      </w:r>
      <w:r>
        <w:t xml:space="preserve"> Minutes </w:t>
      </w:r>
    </w:p>
    <w:p w14:paraId="794269B3" w14:textId="03DDF0D1" w:rsidR="00EB43F8" w:rsidRDefault="00EB43F8" w:rsidP="0013039F">
      <w:pPr>
        <w:jc w:val="center"/>
      </w:pPr>
    </w:p>
    <w:p w14:paraId="746C2DE8" w14:textId="60D25137" w:rsidR="00EB43F8" w:rsidRDefault="00EB43F8" w:rsidP="00EB43F8">
      <w:pPr>
        <w:rPr>
          <w:b/>
          <w:bCs/>
          <w:u w:val="single"/>
        </w:rPr>
      </w:pPr>
      <w:r w:rsidRPr="00EB43F8">
        <w:rPr>
          <w:b/>
          <w:bCs/>
          <w:u w:val="single"/>
        </w:rPr>
        <w:t>PRESENT</w:t>
      </w:r>
      <w:r w:rsidRPr="00EB43F8">
        <w:rPr>
          <w:b/>
          <w:bCs/>
          <w:u w:val="single"/>
        </w:rPr>
        <w:tab/>
      </w:r>
      <w:r w:rsidRPr="00EB43F8">
        <w:rPr>
          <w:b/>
          <w:bCs/>
          <w:u w:val="single"/>
        </w:rPr>
        <w:tab/>
      </w:r>
      <w:r w:rsidRPr="00EB43F8">
        <w:rPr>
          <w:b/>
          <w:bCs/>
          <w:u w:val="single"/>
        </w:rPr>
        <w:tab/>
      </w:r>
      <w:r w:rsidRPr="00EB43F8">
        <w:rPr>
          <w:b/>
          <w:bCs/>
          <w:u w:val="single"/>
        </w:rPr>
        <w:tab/>
      </w:r>
      <w:r w:rsidRPr="00EB43F8">
        <w:rPr>
          <w:b/>
          <w:bCs/>
          <w:u w:val="single"/>
        </w:rPr>
        <w:tab/>
      </w:r>
      <w:r w:rsidRPr="00EB43F8">
        <w:rPr>
          <w:b/>
          <w:bCs/>
          <w:u w:val="single"/>
        </w:rPr>
        <w:tab/>
      </w:r>
      <w:r w:rsidRPr="00EB43F8">
        <w:rPr>
          <w:b/>
          <w:bCs/>
          <w:u w:val="single"/>
        </w:rPr>
        <w:tab/>
      </w:r>
      <w:r w:rsidRPr="00EB43F8">
        <w:rPr>
          <w:b/>
          <w:bCs/>
          <w:u w:val="single"/>
        </w:rPr>
        <w:tab/>
      </w:r>
      <w:r w:rsidRPr="00EB43F8">
        <w:rPr>
          <w:b/>
          <w:bCs/>
          <w:u w:val="single"/>
        </w:rPr>
        <w:tab/>
      </w:r>
      <w:r w:rsidRPr="00EB43F8">
        <w:rPr>
          <w:b/>
          <w:bCs/>
          <w:u w:val="single"/>
        </w:rPr>
        <w:tab/>
        <w:t>AUDIENCE</w:t>
      </w:r>
    </w:p>
    <w:p w14:paraId="7F829E1B" w14:textId="22684A8B" w:rsidR="00EB43F8" w:rsidRDefault="00EB43F8" w:rsidP="00EB43F8">
      <w:r>
        <w:t>John Bryan, Chairman</w:t>
      </w:r>
      <w:r>
        <w:tab/>
      </w:r>
      <w:r>
        <w:tab/>
      </w:r>
      <w:r>
        <w:tab/>
      </w:r>
      <w:r>
        <w:tab/>
      </w:r>
      <w:r>
        <w:tab/>
      </w:r>
      <w:r>
        <w:tab/>
      </w:r>
      <w:r>
        <w:tab/>
      </w:r>
      <w:r>
        <w:tab/>
        <w:t>Matthew Carter</w:t>
      </w:r>
    </w:p>
    <w:p w14:paraId="0547D1DF" w14:textId="4B2DE7A1" w:rsidR="00EB43F8" w:rsidRDefault="00EB43F8" w:rsidP="00EB43F8">
      <w:r>
        <w:t>Diana Carter</w:t>
      </w:r>
      <w:r>
        <w:tab/>
      </w:r>
      <w:r>
        <w:tab/>
      </w:r>
      <w:r>
        <w:tab/>
      </w:r>
      <w:r>
        <w:tab/>
      </w:r>
      <w:r>
        <w:tab/>
      </w:r>
      <w:r>
        <w:tab/>
      </w:r>
      <w:r>
        <w:tab/>
      </w:r>
      <w:r>
        <w:tab/>
      </w:r>
      <w:r>
        <w:tab/>
        <w:t>Jeff Pinkowski</w:t>
      </w:r>
    </w:p>
    <w:p w14:paraId="3B1BE52E" w14:textId="44278836" w:rsidR="00EB43F8" w:rsidRDefault="00EB43F8" w:rsidP="00EB43F8">
      <w:r>
        <w:t>Alicia Everett</w:t>
      </w:r>
    </w:p>
    <w:p w14:paraId="3BA14B38" w14:textId="0B9D8112" w:rsidR="00EB43F8" w:rsidRDefault="00EB43F8" w:rsidP="00EB43F8">
      <w:r>
        <w:t>Rob Fitzsimmons, Attorney</w:t>
      </w:r>
    </w:p>
    <w:p w14:paraId="346D4D48" w14:textId="7C31061B" w:rsidR="00EB43F8" w:rsidRDefault="00EB43F8" w:rsidP="00EB43F8">
      <w:r>
        <w:t>Lee Linderman</w:t>
      </w:r>
    </w:p>
    <w:p w14:paraId="7FC44249" w14:textId="6931386A" w:rsidR="00EB43F8" w:rsidRDefault="00EB43F8" w:rsidP="00EB43F8">
      <w:r>
        <w:t>Meg Todisco</w:t>
      </w:r>
    </w:p>
    <w:p w14:paraId="204E32C5" w14:textId="72FE777F" w:rsidR="00EB43F8" w:rsidRDefault="00EB43F8" w:rsidP="00EB43F8"/>
    <w:p w14:paraId="273B2B5D" w14:textId="4CF43240" w:rsidR="00EB43F8" w:rsidRDefault="009E628A" w:rsidP="00EB43F8">
      <w:r>
        <w:t xml:space="preserve">The </w:t>
      </w:r>
      <w:r w:rsidR="0088786C">
        <w:t xml:space="preserve">Valatie Planning Board was called to order at 7pm. Roll call was then taken. Minutes from the July and January meetings were sent to members prior to the meeting via email. There were some minor corrections submitted by John Bryan on the July minutes. Clerk Ruchel questioned whether the January minutes were approved at a prior time. Motion was made to approve the July minutes by Diana Carter, seconded by Alicia Everett. All in favor, so carried. A motion to approve the January minutes was made by Diana Carter and again seconded by Alicia Everett. All in favor, so carried. </w:t>
      </w:r>
    </w:p>
    <w:p w14:paraId="4202893A" w14:textId="0E8C9B7A" w:rsidR="0088786C" w:rsidRDefault="0088786C" w:rsidP="00EB43F8">
      <w:r>
        <w:t xml:space="preserve">Mr. Bryan asked Mr. Pinkowski to give a brief update on the project for Lee Linderman since he was not at </w:t>
      </w:r>
      <w:r w:rsidR="009E628A">
        <w:t xml:space="preserve">the </w:t>
      </w:r>
      <w:r>
        <w:t xml:space="preserve">prior meeting. </w:t>
      </w:r>
    </w:p>
    <w:p w14:paraId="24641636" w14:textId="5D194CC8" w:rsidR="0088786C" w:rsidRDefault="0088786C" w:rsidP="00EB43F8">
      <w:r>
        <w:t>At</w:t>
      </w:r>
      <w:r w:rsidR="009E628A">
        <w:t xml:space="preserve"> the</w:t>
      </w:r>
      <w:r>
        <w:t xml:space="preserve"> initial meeting, the board asked for approval from DOT for a curb cut, which Mr. Pinkowski submitted</w:t>
      </w:r>
      <w:r w:rsidR="009E628A">
        <w:t xml:space="preserve"> via email prior to this meeting</w:t>
      </w:r>
      <w:r>
        <w:t xml:space="preserve">. An easement and maintenance plan </w:t>
      </w:r>
      <w:r w:rsidR="009E628A">
        <w:t>were</w:t>
      </w:r>
      <w:r>
        <w:t xml:space="preserve"> request</w:t>
      </w:r>
      <w:r w:rsidR="009E628A">
        <w:t>ed</w:t>
      </w:r>
      <w:r>
        <w:t>. Rob Fitzsimmons stated that Andy Howard (attorney Mr. Pinkowski uses) has a standard easement and maintenance plan that he has approved for other projects. Mr. Pinkowski will obtain for</w:t>
      </w:r>
      <w:r w:rsidR="009E628A">
        <w:t xml:space="preserve"> the</w:t>
      </w:r>
      <w:r>
        <w:t xml:space="preserve"> next meeting. </w:t>
      </w:r>
    </w:p>
    <w:p w14:paraId="0B170B0C" w14:textId="4D00CF22" w:rsidR="0088786C" w:rsidRDefault="0088786C" w:rsidP="00EB43F8">
      <w:r>
        <w:t>Mr. Bryan looked over new drawings submitted by Mr. Pinko</w:t>
      </w:r>
      <w:r w:rsidR="009E628A">
        <w:t>w</w:t>
      </w:r>
      <w:r>
        <w:t xml:space="preserve">ski. </w:t>
      </w:r>
      <w:r w:rsidR="001F5727">
        <w:t>George Schmitt had asked for drawings of sediment and erosion</w:t>
      </w:r>
      <w:r w:rsidR="009E628A">
        <w:t xml:space="preserve"> at the prior meeting</w:t>
      </w:r>
      <w:r w:rsidR="001F5727">
        <w:t>.</w:t>
      </w:r>
      <w:r w:rsidR="009E628A">
        <w:t xml:space="preserve"> The</w:t>
      </w:r>
      <w:r w:rsidR="001F5727">
        <w:t xml:space="preserve"> Clerk will obtain pdf</w:t>
      </w:r>
      <w:r w:rsidR="009E628A">
        <w:t>’s</w:t>
      </w:r>
      <w:r w:rsidR="001F5727">
        <w:t xml:space="preserve"> and forward to George Schmitt. Mr. Bryan stated that the board would go ahead and schedule a hearing. </w:t>
      </w:r>
    </w:p>
    <w:p w14:paraId="38C2A286" w14:textId="63A1998C" w:rsidR="001F5727" w:rsidRDefault="001F5727" w:rsidP="00EB43F8">
      <w:r>
        <w:t xml:space="preserve">Lee Linderman asked about the gravel driveway and concerns about </w:t>
      </w:r>
      <w:r w:rsidR="009E628A">
        <w:t>emergency</w:t>
      </w:r>
      <w:r>
        <w:t xml:space="preserve"> equipment access and plowing snow. Mr. Pinkowski stated he would probably be the one plowing</w:t>
      </w:r>
      <w:r w:rsidR="009E628A">
        <w:t xml:space="preserve"> snow if need be</w:t>
      </w:r>
      <w:r>
        <w:t xml:space="preserve">. And it was discussed that fire and rescue equipment should be able to access with no problem. </w:t>
      </w:r>
    </w:p>
    <w:p w14:paraId="15CEEE82" w14:textId="5943EEC9" w:rsidR="009E628A" w:rsidRDefault="001F5727" w:rsidP="00EB43F8">
      <w:r>
        <w:lastRenderedPageBreak/>
        <w:t xml:space="preserve">A motion to accept the application on the </w:t>
      </w:r>
      <w:r w:rsidR="009E628A">
        <w:t>basis that an erosion and sediment report</w:t>
      </w:r>
      <w:r w:rsidR="006910F2">
        <w:t xml:space="preserve"> be</w:t>
      </w:r>
      <w:r w:rsidR="009E628A">
        <w:t xml:space="preserve"> issued and schedule a public hearing was made by Diana Carter and seconded by Alicia Everett. All in favor, so carried. The hearing was scheduled for October 5</w:t>
      </w:r>
      <w:r w:rsidR="009E628A" w:rsidRPr="009E628A">
        <w:rPr>
          <w:vertAlign w:val="superscript"/>
        </w:rPr>
        <w:t>th</w:t>
      </w:r>
      <w:r w:rsidR="009E628A">
        <w:t xml:space="preserve">. </w:t>
      </w:r>
    </w:p>
    <w:p w14:paraId="02923C85" w14:textId="6F23D8A0" w:rsidR="009E628A" w:rsidRDefault="009E628A" w:rsidP="00EB43F8">
      <w:r>
        <w:t xml:space="preserve">A motion was made to adjourn the meeting </w:t>
      </w:r>
      <w:r w:rsidR="006910F2">
        <w:t xml:space="preserve">at approximately 7:20pm </w:t>
      </w:r>
      <w:r>
        <w:t xml:space="preserve">by Diana Carter, seconded by Lee Linderman. All in favor, so carried and adjourned. </w:t>
      </w:r>
    </w:p>
    <w:p w14:paraId="2150CF09" w14:textId="34235720" w:rsidR="009E628A" w:rsidRDefault="009E628A" w:rsidP="00EB43F8"/>
    <w:p w14:paraId="4AD22BB5" w14:textId="05DC8FD8" w:rsidR="009E628A" w:rsidRDefault="009E628A" w:rsidP="00EB43F8">
      <w:r>
        <w:t xml:space="preserve">Respectfully submitted, </w:t>
      </w:r>
    </w:p>
    <w:p w14:paraId="154ADEBA" w14:textId="55111D91" w:rsidR="009E628A" w:rsidRDefault="009E628A" w:rsidP="00EB43F8">
      <w:r>
        <w:t>Stephanie Caradine-Ruchel</w:t>
      </w:r>
    </w:p>
    <w:p w14:paraId="0CA83964" w14:textId="42414107" w:rsidR="009E628A" w:rsidRDefault="009E628A" w:rsidP="00EB43F8">
      <w:r>
        <w:t>Clerk to Planning and Zoning Boards</w:t>
      </w:r>
    </w:p>
    <w:p w14:paraId="5C687D3D" w14:textId="630176EB" w:rsidR="009E628A" w:rsidRDefault="009E628A" w:rsidP="00EB43F8">
      <w:r>
        <w:t>Code Enforcement/Building Inspector</w:t>
      </w:r>
    </w:p>
    <w:p w14:paraId="3CFE85A1" w14:textId="0D298B68" w:rsidR="009E628A" w:rsidRDefault="009E628A" w:rsidP="00EB43F8">
      <w:r>
        <w:t>Village of Valatie, State of New York</w:t>
      </w:r>
    </w:p>
    <w:p w14:paraId="0DD5D78C" w14:textId="29CC80BE" w:rsidR="009E628A" w:rsidRDefault="009E628A" w:rsidP="00EB43F8">
      <w:r>
        <w:t>Submitted on October 5, 2022</w:t>
      </w:r>
    </w:p>
    <w:p w14:paraId="2573CB85" w14:textId="77777777" w:rsidR="009E628A" w:rsidRPr="00EB43F8" w:rsidRDefault="009E628A" w:rsidP="00EB43F8"/>
    <w:sectPr w:rsidR="009E628A" w:rsidRPr="00EB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9F"/>
    <w:rsid w:val="0013039F"/>
    <w:rsid w:val="001F5727"/>
    <w:rsid w:val="006910F2"/>
    <w:rsid w:val="006B3EF3"/>
    <w:rsid w:val="0088786C"/>
    <w:rsid w:val="009E628A"/>
    <w:rsid w:val="00A70061"/>
    <w:rsid w:val="00D60946"/>
    <w:rsid w:val="00DC63B3"/>
    <w:rsid w:val="00EB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21FC"/>
  <w15:chartTrackingRefBased/>
  <w15:docId w15:val="{55A78F20-91FA-43DD-B913-BCFC3DD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Building  Inspector</dc:creator>
  <cp:keywords/>
  <dc:description/>
  <cp:lastModifiedBy>Village Mayor</cp:lastModifiedBy>
  <cp:revision>6</cp:revision>
  <cp:lastPrinted>2022-10-05T16:50:00Z</cp:lastPrinted>
  <dcterms:created xsi:type="dcterms:W3CDTF">2022-10-05T16:50:00Z</dcterms:created>
  <dcterms:modified xsi:type="dcterms:W3CDTF">2023-01-19T16:55:00Z</dcterms:modified>
</cp:coreProperties>
</file>